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B724A" w:rsidRDefault="000B724A" w:rsidP="000141B9">
      <w:pPr>
        <w:spacing w:line="480" w:lineRule="auto"/>
        <w:jc w:val="center"/>
        <w:rPr>
          <w:b/>
        </w:rPr>
      </w:pPr>
      <w:r w:rsidRPr="00CC5AFB">
        <w:rPr>
          <w:b/>
        </w:rPr>
        <w:t>Family Therapy</w:t>
      </w:r>
    </w:p>
    <w:p w:rsidR="000141B9" w:rsidRPr="000141B9" w:rsidRDefault="000141B9" w:rsidP="000141B9">
      <w:pPr>
        <w:spacing w:line="480" w:lineRule="auto"/>
        <w:jc w:val="center"/>
      </w:pPr>
      <w:r w:rsidRPr="000141B9">
        <w:t xml:space="preserve">Name </w:t>
      </w:r>
    </w:p>
    <w:p w:rsidR="000141B9" w:rsidRPr="000141B9" w:rsidRDefault="000141B9" w:rsidP="000141B9">
      <w:pPr>
        <w:spacing w:line="480" w:lineRule="auto"/>
        <w:jc w:val="center"/>
      </w:pPr>
      <w:r w:rsidRPr="000141B9">
        <w:t>Institution</w:t>
      </w:r>
    </w:p>
    <w:p w:rsidR="000141B9" w:rsidRPr="000141B9" w:rsidRDefault="000141B9" w:rsidP="000141B9">
      <w:pPr>
        <w:spacing w:line="480" w:lineRule="auto"/>
        <w:jc w:val="center"/>
      </w:pPr>
      <w:r w:rsidRPr="000141B9">
        <w:t>Date</w:t>
      </w: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Pr="00CC5AFB" w:rsidRDefault="000141B9" w:rsidP="000141B9">
      <w:pPr>
        <w:spacing w:line="480" w:lineRule="auto"/>
        <w:jc w:val="center"/>
        <w:rPr>
          <w:b/>
        </w:rPr>
      </w:pPr>
      <w:r w:rsidRPr="00CC5AFB">
        <w:rPr>
          <w:b/>
        </w:rPr>
        <w:lastRenderedPageBreak/>
        <w:t>Family Therapy</w:t>
      </w:r>
    </w:p>
    <w:p w:rsidR="000B724A" w:rsidRDefault="00BA6D34" w:rsidP="000141B9">
      <w:pPr>
        <w:spacing w:line="480" w:lineRule="auto"/>
        <w:ind w:firstLine="720"/>
      </w:pPr>
      <w:r>
        <w:t>Griffin family is a fi</w:t>
      </w:r>
      <w:r w:rsidR="000B724A">
        <w:t>ct</w:t>
      </w:r>
      <w:r>
        <w:t xml:space="preserve">ional family for </w:t>
      </w:r>
      <w:r w:rsidR="008E1EE4">
        <w:t>the famous</w:t>
      </w:r>
      <w:r w:rsidR="000B724A">
        <w:t xml:space="preserve"> animated sitcom show Family Guy for Fox broadcasting company. Notably, the family is characterized by protective factors, a strong parent-child relationship, and the ability to communicate effectively. The family is made of six members, namely, Peter Griffin and Lois Griffin, who are the parents. Peter works a blue-collar job while Louis is a housewife, a piano teacher, and from a wealthy family, that is Pewterschmidt family</w:t>
      </w:r>
      <w:r w:rsidR="008E1EE4">
        <w:t xml:space="preserve"> (</w:t>
      </w:r>
      <w:r w:rsidR="008E1EE4">
        <w:rPr>
          <w:szCs w:val="24"/>
          <w:shd w:val="clear" w:color="auto" w:fill="FFFFFF"/>
        </w:rPr>
        <w:t>Anthes, 2017</w:t>
      </w:r>
      <w:r w:rsidR="008E1EE4" w:rsidRPr="008E1EE4">
        <w:rPr>
          <w:szCs w:val="24"/>
          <w:shd w:val="clear" w:color="auto" w:fill="FFFFFF"/>
        </w:rPr>
        <w:t>)</w:t>
      </w:r>
      <w:r w:rsidR="000B724A">
        <w:t>. Meg is their firstborn daughter, who is often bullied and ignored by people. Chris is the second-born son, who is unintelligent and overweight, essentially being depicted as a younger version of his father. Stewie is the last born, who is super intelligent, and uses stereotypical archvillain statements. Lastly is Brian, an English-speaking dog who is very sarcastic and is the only family member who has the ability to hear Stewie speak.</w:t>
      </w:r>
    </w:p>
    <w:p w:rsidR="000B724A" w:rsidRDefault="000B724A" w:rsidP="000141B9">
      <w:pPr>
        <w:spacing w:line="480" w:lineRule="auto"/>
        <w:ind w:firstLine="720"/>
      </w:pPr>
      <w:r>
        <w:t xml:space="preserve"> In the Griffin family, it is evident that Meg is used as the laughing stock, not only by </w:t>
      </w:r>
      <w:r w:rsidR="00BA6D34">
        <w:t>her family, especially her</w:t>
      </w:r>
      <w:r>
        <w:t xml:space="preserve"> father, but also in school. Generally, Peter and Louis are not strict parents, with Peter often acting in a clumsy and bumbling </w:t>
      </w:r>
      <w:r w:rsidR="00A44820">
        <w:t>manner (</w:t>
      </w:r>
      <w:r w:rsidR="008E1EE4">
        <w:rPr>
          <w:szCs w:val="24"/>
          <w:shd w:val="clear" w:color="auto" w:fill="FFFFFF"/>
        </w:rPr>
        <w:t>Anthes, 2017</w:t>
      </w:r>
      <w:r w:rsidR="008E1EE4" w:rsidRPr="008E1EE4">
        <w:rPr>
          <w:szCs w:val="24"/>
          <w:shd w:val="clear" w:color="auto" w:fill="FFFFFF"/>
        </w:rPr>
        <w:t>)</w:t>
      </w:r>
      <w:r>
        <w:t>. Howev</w:t>
      </w:r>
      <w:r w:rsidR="00BA6D34">
        <w:t xml:space="preserve">er, he still works and provides </w:t>
      </w:r>
      <w:r>
        <w:t xml:space="preserve">financial support to the family. However, for this particular therapy session, the present problem for the family was that they all seemed to ignore and ridicule Meg, who is also subject to bullying at school, and she seems to be facing similar abuse from the family members. As a result, this was the main reason for seeking therapy because Meg complained that her family members emotionally abused her. This was affecting her psychologically and causing her stress because the people she expected would be supporting her </w:t>
      </w:r>
      <w:r w:rsidR="00A44820">
        <w:t>emotionally</w:t>
      </w:r>
      <w:r w:rsidR="00BA6D34">
        <w:t xml:space="preserve"> are</w:t>
      </w:r>
      <w:r>
        <w:t xml:space="preserve"> the ones who were humiliating her </w:t>
      </w:r>
      <w:r w:rsidR="00A44820">
        <w:t>more (</w:t>
      </w:r>
      <w:r w:rsidR="008E1EE4">
        <w:rPr>
          <w:szCs w:val="24"/>
          <w:shd w:val="clear" w:color="auto" w:fill="FFFFFF"/>
        </w:rPr>
        <w:t>Anthes, 2017</w:t>
      </w:r>
      <w:r w:rsidR="008E1EE4" w:rsidRPr="008E1EE4">
        <w:rPr>
          <w:szCs w:val="24"/>
          <w:shd w:val="clear" w:color="auto" w:fill="FFFFFF"/>
        </w:rPr>
        <w:t>)</w:t>
      </w:r>
      <w:r>
        <w:t xml:space="preserve">. </w:t>
      </w:r>
    </w:p>
    <w:p w:rsidR="000B724A" w:rsidRDefault="000B724A" w:rsidP="000141B9">
      <w:pPr>
        <w:spacing w:line="480" w:lineRule="auto"/>
        <w:ind w:firstLine="720"/>
      </w:pPr>
      <w:r>
        <w:t xml:space="preserve">Therefore, to deal with the issue presented by the family, two key family theories will be utilized. The first theory will be structural family therapy. Structural family therapy is a subset </w:t>
      </w:r>
      <w:r>
        <w:lastRenderedPageBreak/>
        <w:t xml:space="preserve">within family therapy that treats the entire family as a unit with the aim of creating healthier and more effective behaviors within a </w:t>
      </w:r>
      <w:r w:rsidR="00A44820">
        <w:t>family (</w:t>
      </w:r>
      <w:r w:rsidR="008E1EE4">
        <w:rPr>
          <w:szCs w:val="24"/>
          <w:shd w:val="clear" w:color="auto" w:fill="FFFFFF"/>
        </w:rPr>
        <w:t>White et al., 2018)</w:t>
      </w:r>
      <w:r>
        <w:t xml:space="preserve">. Therefore, to start off, the therapist charts out that the current family dynamics, aiming to identify any potential problems within the family dynamics, and then moves ahead to provide treatment and consoling based on the observations. Notably, during structural family therapy, the therapist becomes like a temporary family member for that particular family.  Notably, with using the therapy, the therapist can jump into conversations and interact with the family freely. </w:t>
      </w:r>
    </w:p>
    <w:p w:rsidR="000B724A" w:rsidRDefault="000B724A" w:rsidP="000141B9">
      <w:pPr>
        <w:spacing w:line="480" w:lineRule="auto"/>
        <w:ind w:firstLine="720"/>
      </w:pPr>
      <w:r>
        <w:t xml:space="preserve">Therefore, if a therapist uses this particular </w:t>
      </w:r>
      <w:r w:rsidR="00BA6D34">
        <w:t>therapy, it can be considered</w:t>
      </w:r>
      <w:r>
        <w:t xml:space="preserve"> that Meg is facing emotional abuse. This theory will be helpful; structura</w:t>
      </w:r>
      <w:r w:rsidR="00BA6D34">
        <w:t>l family therapy will establish</w:t>
      </w:r>
      <w:r>
        <w:t xml:space="preserve"> that the family is displaying any traits associated with emotional abuse towards Meg.  This will include characteristics such as bullying, verbal attacks, intimidation, isolation, bullying, and humiliation. Besides, at times it</w:t>
      </w:r>
      <w:r w:rsidR="00BA6D34">
        <w:t xml:space="preserve"> is</w:t>
      </w:r>
      <w:r>
        <w:t xml:space="preserve"> difficult to establish if a person is being abused </w:t>
      </w:r>
      <w:r w:rsidR="00A44820">
        <w:t>emotionally (</w:t>
      </w:r>
      <w:r w:rsidR="008E1EE4">
        <w:rPr>
          <w:szCs w:val="24"/>
          <w:shd w:val="clear" w:color="auto" w:fill="FFFFFF"/>
        </w:rPr>
        <w:t>White et al., 2018)</w:t>
      </w:r>
      <w:r>
        <w:t xml:space="preserve">. This is because some people blame their abusive behavior on a lousy mood. Therefore, as a therapist, I establish that the family is portraying some of these characteristics, </w:t>
      </w:r>
      <w:r w:rsidR="00A44820">
        <w:t>and then</w:t>
      </w:r>
      <w:r>
        <w:t xml:space="preserve"> I can acknowledge that Meg is facing emotional abuse. Therefore, considering that I am using a structural family </w:t>
      </w:r>
      <w:r w:rsidR="00A44820">
        <w:t>therapy that</w:t>
      </w:r>
      <w:r>
        <w:t xml:space="preserve"> means the primary technique for the therapy will be structural technique. While introducing the technique, the key terms will be strengthening the positive behavior and adjusting the negative one to improve the family relationship. </w:t>
      </w:r>
    </w:p>
    <w:p w:rsidR="000B724A" w:rsidRDefault="000B724A" w:rsidP="000141B9">
      <w:pPr>
        <w:spacing w:line="480" w:lineRule="auto"/>
        <w:ind w:firstLine="720"/>
      </w:pPr>
      <w:r>
        <w:t xml:space="preserve">The second theory will be strategic family therapy, which is a subset of family therapy that addresses specific </w:t>
      </w:r>
      <w:r w:rsidR="00A44820">
        <w:t>issues (</w:t>
      </w:r>
      <w:r w:rsidR="008E1EE4">
        <w:rPr>
          <w:szCs w:val="24"/>
          <w:shd w:val="clear" w:color="auto" w:fill="FFFFFF"/>
        </w:rPr>
        <w:t>White et al., 2018)</w:t>
      </w:r>
      <w:r>
        <w:t xml:space="preserve">. Besides, this type of therapy is known for addressing the issue within a shorter period than the other therapy models. Notably, this therapy is broken down into five different stages to help understand the specific problem. The first step is the brief therapy stage when the therapist observes the behavioral interaction of the family. The </w:t>
      </w:r>
      <w:r>
        <w:lastRenderedPageBreak/>
        <w:t>second stage is the problem stage, where the therapist dives into the conversation and poses several questions to the clients. The third stage is the interactional stage, where the therapist gives the family an opportunity to argue out their issue, giving him a chance to understand the issue at hand and the underlying dynamics. Until</w:t>
      </w:r>
      <w:r w:rsidR="009712FA">
        <w:t xml:space="preserve"> this</w:t>
      </w:r>
      <w:r>
        <w:t xml:space="preserve"> stage, the therapist will be able to understand how Meg is getting emotional abuse. </w:t>
      </w:r>
    </w:p>
    <w:p w:rsidR="00C35983" w:rsidRDefault="000B724A" w:rsidP="000141B9">
      <w:pPr>
        <w:spacing w:line="480" w:lineRule="auto"/>
        <w:ind w:firstLine="720"/>
      </w:pPr>
      <w:r>
        <w:t>In addition, to find a solution for the issue, the therapist will set goals to address the specific issue which needs to be addressed. In this case, the main issue is Meg getting emotional abuse from the family members, which is the specific issue that needs to be addressed. Therefore, the family will be able to set goals and work together to come up with ways of fixing the issues. Lastly is the task setting stage, where the therapist and the family come up with directives that help the family work towards changes</w:t>
      </w:r>
      <w:r w:rsidR="008E1EE4">
        <w:t xml:space="preserve"> (</w:t>
      </w:r>
      <w:r w:rsidR="008E1EE4">
        <w:rPr>
          <w:szCs w:val="24"/>
          <w:shd w:val="clear" w:color="auto" w:fill="FFFFFF"/>
        </w:rPr>
        <w:t>White et al., 2018)</w:t>
      </w:r>
      <w:r>
        <w:t xml:space="preserve">. Therefore, it is through the Griffin family can achieve positive considering that they have a specific issue at hand; hence, the strategic family therapy can easily be applicable in their case scenario. Therefore, considering that strategic family therapy is the one in use, this therapy's primary technique is the strategic technique. This technique is characterized by briefness and directness. The main terms to be used while introducing this technique will be assessment, adjustment, and change.  </w:t>
      </w: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0141B9" w:rsidRDefault="000141B9" w:rsidP="000141B9">
      <w:pPr>
        <w:spacing w:line="480" w:lineRule="auto"/>
        <w:jc w:val="center"/>
        <w:rPr>
          <w:b/>
        </w:rPr>
      </w:pPr>
    </w:p>
    <w:p w:rsidR="008E1EE4" w:rsidRPr="00CC5AFB" w:rsidRDefault="008E1EE4" w:rsidP="000141B9">
      <w:pPr>
        <w:spacing w:line="480" w:lineRule="auto"/>
        <w:jc w:val="center"/>
        <w:rPr>
          <w:b/>
        </w:rPr>
      </w:pPr>
      <w:bookmarkStart w:id="0" w:name="_GoBack"/>
      <w:bookmarkEnd w:id="0"/>
      <w:r w:rsidRPr="00CC5AFB">
        <w:rPr>
          <w:b/>
        </w:rPr>
        <w:lastRenderedPageBreak/>
        <w:t>References</w:t>
      </w:r>
    </w:p>
    <w:p w:rsidR="00CC5AFB" w:rsidRPr="008E1EE4" w:rsidRDefault="00CC5AFB" w:rsidP="000141B9">
      <w:pPr>
        <w:spacing w:line="480" w:lineRule="auto"/>
        <w:ind w:left="720" w:hanging="720"/>
        <w:rPr>
          <w:szCs w:val="24"/>
        </w:rPr>
      </w:pPr>
      <w:r>
        <w:rPr>
          <w:szCs w:val="24"/>
          <w:shd w:val="clear" w:color="auto" w:fill="FFFFFF"/>
        </w:rPr>
        <w:t>Anthes, E. (2017</w:t>
      </w:r>
      <w:r w:rsidRPr="008E1EE4">
        <w:rPr>
          <w:szCs w:val="24"/>
          <w:shd w:val="clear" w:color="auto" w:fill="FFFFFF"/>
        </w:rPr>
        <w:t>). Family guy. </w:t>
      </w:r>
      <w:r w:rsidRPr="00CC5AFB">
        <w:rPr>
          <w:i/>
          <w:iCs/>
          <w:szCs w:val="24"/>
          <w:shd w:val="clear" w:color="auto" w:fill="FFFFFF"/>
        </w:rPr>
        <w:t xml:space="preserve">scientific </w:t>
      </w:r>
      <w:r w:rsidR="00A44820" w:rsidRPr="00CC5AFB">
        <w:rPr>
          <w:i/>
          <w:iCs/>
          <w:szCs w:val="24"/>
          <w:shd w:val="clear" w:color="auto" w:fill="FFFFFF"/>
        </w:rPr>
        <w:t>American</w:t>
      </w:r>
      <w:r w:rsidRPr="00CC5AFB">
        <w:rPr>
          <w:i/>
          <w:iCs/>
          <w:szCs w:val="24"/>
          <w:shd w:val="clear" w:color="auto" w:fill="FFFFFF"/>
        </w:rPr>
        <w:t xml:space="preserve"> mind</w:t>
      </w:r>
      <w:r w:rsidRPr="008E1EE4">
        <w:rPr>
          <w:szCs w:val="24"/>
          <w:shd w:val="clear" w:color="auto" w:fill="FFFFFF"/>
        </w:rPr>
        <w:t>, </w:t>
      </w:r>
      <w:r w:rsidRPr="008E1EE4">
        <w:rPr>
          <w:i/>
          <w:iCs/>
          <w:szCs w:val="24"/>
          <w:shd w:val="clear" w:color="auto" w:fill="FFFFFF"/>
        </w:rPr>
        <w:t>21</w:t>
      </w:r>
      <w:r w:rsidRPr="008E1EE4">
        <w:rPr>
          <w:szCs w:val="24"/>
          <w:shd w:val="clear" w:color="auto" w:fill="FFFFFF"/>
        </w:rPr>
        <w:t>(2), 46-53.</w:t>
      </w:r>
    </w:p>
    <w:p w:rsidR="00CC5AFB" w:rsidRPr="00CC5AFB" w:rsidRDefault="00CC5AFB" w:rsidP="000141B9">
      <w:pPr>
        <w:spacing w:line="480" w:lineRule="auto"/>
        <w:ind w:left="720" w:hanging="720"/>
        <w:rPr>
          <w:i/>
          <w:szCs w:val="24"/>
          <w:shd w:val="clear" w:color="auto" w:fill="FFFFFF"/>
        </w:rPr>
      </w:pPr>
      <w:r w:rsidRPr="008E1EE4">
        <w:rPr>
          <w:szCs w:val="24"/>
          <w:shd w:val="clear" w:color="auto" w:fill="FFFFFF"/>
        </w:rPr>
        <w:t>White, J. M., Martin, T. F., &amp;Adamsons, K. (2018). </w:t>
      </w:r>
      <w:r w:rsidRPr="00CC5AFB">
        <w:rPr>
          <w:iCs/>
          <w:szCs w:val="24"/>
          <w:shd w:val="clear" w:color="auto" w:fill="FFFFFF"/>
        </w:rPr>
        <w:t>Family theories: An introduction</w:t>
      </w:r>
      <w:r w:rsidRPr="008E1EE4">
        <w:rPr>
          <w:szCs w:val="24"/>
          <w:shd w:val="clear" w:color="auto" w:fill="FFFFFF"/>
        </w:rPr>
        <w:t xml:space="preserve">. </w:t>
      </w:r>
      <w:r w:rsidRPr="00CC5AFB">
        <w:rPr>
          <w:i/>
          <w:szCs w:val="24"/>
          <w:shd w:val="clear" w:color="auto" w:fill="FFFFFF"/>
        </w:rPr>
        <w:t>Sage Publications.</w:t>
      </w:r>
    </w:p>
    <w:sectPr w:rsidR="00CC5AFB" w:rsidRPr="00CC5AFB" w:rsidSect="00AF0DD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F47" w:rsidRDefault="00DE2F47" w:rsidP="000141B9">
      <w:pPr>
        <w:spacing w:after="0" w:line="240" w:lineRule="auto"/>
      </w:pPr>
      <w:r>
        <w:separator/>
      </w:r>
    </w:p>
  </w:endnote>
  <w:endnote w:type="continuationSeparator" w:id="1">
    <w:p w:rsidR="00DE2F47" w:rsidRDefault="00DE2F47" w:rsidP="00014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F47" w:rsidRDefault="00DE2F47" w:rsidP="000141B9">
      <w:pPr>
        <w:spacing w:after="0" w:line="240" w:lineRule="auto"/>
      </w:pPr>
      <w:r>
        <w:separator/>
      </w:r>
    </w:p>
  </w:footnote>
  <w:footnote w:type="continuationSeparator" w:id="1">
    <w:p w:rsidR="00DE2F47" w:rsidRDefault="00DE2F47" w:rsidP="000141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1B9" w:rsidRDefault="000141B9">
    <w:pPr>
      <w:pStyle w:val="Header"/>
    </w:pPr>
    <w:r>
      <w:tab/>
    </w:r>
    <w:r>
      <w:tab/>
    </w:r>
    <w:r w:rsidR="006012C9">
      <w:fldChar w:fldCharType="begin"/>
    </w:r>
    <w:r>
      <w:instrText xml:space="preserve"> PAGE   \* MERGEFORMAT </w:instrText>
    </w:r>
    <w:r w:rsidR="006012C9">
      <w:fldChar w:fldCharType="separate"/>
    </w:r>
    <w:r w:rsidR="00A44820">
      <w:rPr>
        <w:noProof/>
      </w:rPr>
      <w:t>1</w:t>
    </w:r>
    <w:r w:rsidR="006012C9">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3221"/>
    <w:rsid w:val="00000ED4"/>
    <w:rsid w:val="000141B9"/>
    <w:rsid w:val="000B724A"/>
    <w:rsid w:val="00220AC8"/>
    <w:rsid w:val="002D279F"/>
    <w:rsid w:val="003D032D"/>
    <w:rsid w:val="00415D09"/>
    <w:rsid w:val="004B00A4"/>
    <w:rsid w:val="006012C9"/>
    <w:rsid w:val="006D5F12"/>
    <w:rsid w:val="00742E02"/>
    <w:rsid w:val="008210A0"/>
    <w:rsid w:val="008742A8"/>
    <w:rsid w:val="008E1EE4"/>
    <w:rsid w:val="00933221"/>
    <w:rsid w:val="009712FA"/>
    <w:rsid w:val="009C4292"/>
    <w:rsid w:val="009E032E"/>
    <w:rsid w:val="00A44820"/>
    <w:rsid w:val="00A944FD"/>
    <w:rsid w:val="00AF0DD0"/>
    <w:rsid w:val="00B835E0"/>
    <w:rsid w:val="00BA6D34"/>
    <w:rsid w:val="00BE79AE"/>
    <w:rsid w:val="00C35983"/>
    <w:rsid w:val="00C56C5E"/>
    <w:rsid w:val="00CA5386"/>
    <w:rsid w:val="00CB2970"/>
    <w:rsid w:val="00CC5AFB"/>
    <w:rsid w:val="00DC6954"/>
    <w:rsid w:val="00DC6AA9"/>
    <w:rsid w:val="00DE2F47"/>
    <w:rsid w:val="00F962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1B9"/>
  </w:style>
  <w:style w:type="paragraph" w:styleId="Footer">
    <w:name w:val="footer"/>
    <w:basedOn w:val="Normal"/>
    <w:link w:val="FooterChar"/>
    <w:uiPriority w:val="99"/>
    <w:unhideWhenUsed/>
    <w:rsid w:val="00014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1B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2021-04-08T17:48:00Z</dcterms:created>
  <dcterms:modified xsi:type="dcterms:W3CDTF">2021-04-08T17:48:00Z</dcterms:modified>
</cp:coreProperties>
</file>